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B06100">
      <w:pPr>
        <w:jc w:val="right"/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16B47AE" w14:textId="2BA990F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32A1FE8" w14:textId="2216BD28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D637202" w14:textId="4B19A5B2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1F677E1" w14:textId="77777777" w:rsidR="00CB0B4E" w:rsidRPr="0020234F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F67824A" w14:textId="5FDA2B54" w:rsidR="00CB0B4E" w:rsidRDefault="00CB0B4E" w:rsidP="00CB0B4E">
      <w:pPr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p w14:paraId="4FBD2AED" w14:textId="7DDEB11E" w:rsidR="00CB0B4E" w:rsidRPr="00E92F51" w:rsidRDefault="00CB0B4E" w:rsidP="00CB0B4E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MONTOS</w:t>
      </w:r>
    </w:p>
    <w:p w14:paraId="20FE42B3" w14:textId="77777777" w:rsidR="00CB0B4E" w:rsidRDefault="00CB0B4E" w:rsidP="00CB0B4E">
      <w:pPr>
        <w:jc w:val="center"/>
        <w:rPr>
          <w:rFonts w:ascii="Arial" w:hAnsi="Arial" w:cs="Arial"/>
          <w:bCs/>
          <w:sz w:val="20"/>
          <w:szCs w:val="20"/>
        </w:rPr>
      </w:pPr>
    </w:p>
    <w:p w14:paraId="5551A37E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37FA0A24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5541"/>
        <w:gridCol w:w="1115"/>
        <w:gridCol w:w="1115"/>
        <w:gridCol w:w="1115"/>
        <w:gridCol w:w="1115"/>
      </w:tblGrid>
      <w:tr w:rsidR="00CB0B4E" w:rsidRPr="00CB0B4E" w14:paraId="1809A124" w14:textId="77777777" w:rsidTr="00EB5896">
        <w:trPr>
          <w:trHeight w:val="256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A1A" w14:textId="4446756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D4D0" w14:textId="4636E4BF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 xml:space="preserve">CALENDARIZACIÓN 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0057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B5BD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ECF9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FA13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4</w:t>
            </w:r>
          </w:p>
        </w:tc>
      </w:tr>
      <w:tr w:rsidR="00417AAB" w:rsidRPr="00CB0B4E" w14:paraId="0C7088A2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ADAE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D09E" w14:textId="66B5E986" w:rsidR="00417AAB" w:rsidRPr="00CB0B4E" w:rsidRDefault="00417AAB" w:rsidP="00417A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417AAB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GIMNASIO DE ALTO RENDIMIENTO EN LA CIUDAD DE DURANGO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0028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F8AA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6E98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9914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417AAB" w:rsidRPr="00CB0B4E" w14:paraId="2B97134B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65B3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5C5E" w14:textId="252F855E" w:rsidR="00417AAB" w:rsidRPr="00CB0B4E" w:rsidRDefault="00417AAB" w:rsidP="00417A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417AAB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REMODELACIÓN DE LA UNIDAD DEPORTIVA PROF. LUIS GÁNDARA SOTO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61E7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E05E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3CF5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4F6F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417AAB" w:rsidRPr="00CB0B4E" w14:paraId="511DBA75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E00A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B785" w14:textId="709239A8" w:rsidR="00417AAB" w:rsidRPr="00CB0B4E" w:rsidRDefault="00417AAB" w:rsidP="00417A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417AAB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UNIDAD DEPORTIVA ACEREROS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6BFD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C0B8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3DB1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89E3" w14:textId="77777777" w:rsidR="00417AAB" w:rsidRPr="00CB0B4E" w:rsidRDefault="00417AAB" w:rsidP="00417AAB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7C86F10B" w14:textId="77777777" w:rsidR="00CB0B4E" w:rsidRPr="0020234F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24654BDE" w14:textId="633DD850" w:rsidR="00912FA0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6A05E30" w14:textId="614A2B35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5686CF0" w14:textId="4228277A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97F4991" w14:textId="4335F5C6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8228C51" w14:textId="306DBBAB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CC56A75" w14:textId="3C91F474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65BD9FC" w14:textId="4CC67C33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597A0B1" w14:textId="54FCA348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B10DA18" w14:textId="508BBBDC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BB2CB8E" w14:textId="3537B7E4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5966D3C" w14:textId="66E9749B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52B4809" w14:textId="0877401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1E16187" w14:textId="1E676F55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126C9F4" w14:textId="481E4059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B9784B4" w14:textId="0ECAC1B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3753DAE" w14:textId="13CBED4B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5B08C0" w14:textId="6C6B718F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E2C9E24" w14:textId="50BBA90A" w:rsidR="00CB0B4E" w:rsidRDefault="00CB0B4E" w:rsidP="00376B13">
      <w:pPr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CB0B4E" w:rsidSect="00AE15A5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835126" w14:textId="77777777" w:rsidR="00F07A06" w:rsidRDefault="00F07A06" w:rsidP="00503AEB">
      <w:r>
        <w:separator/>
      </w:r>
    </w:p>
  </w:endnote>
  <w:endnote w:type="continuationSeparator" w:id="0">
    <w:p w14:paraId="6E3D4EA9" w14:textId="77777777" w:rsidR="00F07A06" w:rsidRDefault="00F07A06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E9A8A" w14:textId="77777777" w:rsidR="00F07A06" w:rsidRDefault="00F07A06" w:rsidP="00503AEB">
      <w:r>
        <w:separator/>
      </w:r>
    </w:p>
  </w:footnote>
  <w:footnote w:type="continuationSeparator" w:id="0">
    <w:p w14:paraId="27ED787F" w14:textId="77777777" w:rsidR="00F07A06" w:rsidRDefault="00F07A06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6470E006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ELABORACIÓN DEL PROYECTO DE </w:t>
    </w:r>
    <w:r w:rsidR="00B06100">
      <w:rPr>
        <w:rFonts w:ascii="Arial" w:hAnsi="Arial" w:cs="Arial"/>
        <w:b/>
        <w:sz w:val="20"/>
        <w:szCs w:val="20"/>
        <w:lang w:val="es-MX"/>
      </w:rPr>
      <w:t>ESPACIOS DEPORTIVOS DE ALTO RENDIMIENTO, EN DURANGO,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7120FE"/>
    <w:multiLevelType w:val="hybridMultilevel"/>
    <w:tmpl w:val="D52456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245A9"/>
    <w:rsid w:val="000B1CE0"/>
    <w:rsid w:val="0020234F"/>
    <w:rsid w:val="00231A72"/>
    <w:rsid w:val="00324A71"/>
    <w:rsid w:val="00334CA3"/>
    <w:rsid w:val="00376B13"/>
    <w:rsid w:val="003B5B1E"/>
    <w:rsid w:val="00405341"/>
    <w:rsid w:val="00417AAB"/>
    <w:rsid w:val="004D1A11"/>
    <w:rsid w:val="00503AEB"/>
    <w:rsid w:val="00545B0A"/>
    <w:rsid w:val="00565566"/>
    <w:rsid w:val="00647A38"/>
    <w:rsid w:val="00684B69"/>
    <w:rsid w:val="006B32F5"/>
    <w:rsid w:val="00716246"/>
    <w:rsid w:val="008029E1"/>
    <w:rsid w:val="008152AF"/>
    <w:rsid w:val="00846490"/>
    <w:rsid w:val="0089530E"/>
    <w:rsid w:val="00912FA0"/>
    <w:rsid w:val="00915735"/>
    <w:rsid w:val="00942EF6"/>
    <w:rsid w:val="009E2E9B"/>
    <w:rsid w:val="009F1438"/>
    <w:rsid w:val="00A469DA"/>
    <w:rsid w:val="00A80809"/>
    <w:rsid w:val="00AE15A5"/>
    <w:rsid w:val="00B06100"/>
    <w:rsid w:val="00BC2BB9"/>
    <w:rsid w:val="00CB0B4E"/>
    <w:rsid w:val="00D10B55"/>
    <w:rsid w:val="00DD146B"/>
    <w:rsid w:val="00E02B0E"/>
    <w:rsid w:val="00E71B43"/>
    <w:rsid w:val="00E92F51"/>
    <w:rsid w:val="00EE391F"/>
    <w:rsid w:val="00F07A06"/>
    <w:rsid w:val="00F37464"/>
    <w:rsid w:val="00F45AAA"/>
    <w:rsid w:val="00F52B77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2024-04-15T06:14:00Z</cp:lastPrinted>
  <dcterms:created xsi:type="dcterms:W3CDTF">2024-04-24T20:26:00Z</dcterms:created>
  <dcterms:modified xsi:type="dcterms:W3CDTF">2024-04-24T20:26:00Z</dcterms:modified>
</cp:coreProperties>
</file>